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EE" w:rsidRPr="00391FA1" w:rsidRDefault="00C927EE" w:rsidP="00C92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391FA1">
        <w:rPr>
          <w:rFonts w:ascii="Times New Roman" w:hAnsi="Times New Roman" w:cs="Times New Roman"/>
        </w:rPr>
        <w:t>Increase the number of CHE students through pro</w:t>
      </w:r>
      <w:r w:rsidRPr="00391FA1">
        <w:rPr>
          <w:rFonts w:ascii="Times New Roman" w:hAnsi="Times New Roman" w:cs="Times New Roman"/>
        </w:rPr>
        <w:t>motion in social media networks</w:t>
      </w:r>
    </w:p>
    <w:p w:rsidR="00C927EE" w:rsidRPr="00391FA1" w:rsidRDefault="00C927EE" w:rsidP="00C92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1FA1">
        <w:rPr>
          <w:rFonts w:ascii="Times New Roman" w:hAnsi="Times New Roman" w:cs="Times New Roman"/>
        </w:rPr>
        <w:t xml:space="preserve">Provide CHE students with a greater choice of </w:t>
      </w:r>
      <w:r w:rsidRPr="00391FA1">
        <w:rPr>
          <w:rFonts w:ascii="Times New Roman" w:hAnsi="Times New Roman" w:cs="Times New Roman"/>
        </w:rPr>
        <w:t>courses for the summer semester</w:t>
      </w:r>
    </w:p>
    <w:p w:rsidR="00C927EE" w:rsidRPr="00391FA1" w:rsidRDefault="00C927EE" w:rsidP="00C92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1FA1">
        <w:rPr>
          <w:rFonts w:ascii="Times New Roman" w:hAnsi="Times New Roman" w:cs="Times New Roman"/>
        </w:rPr>
        <w:t>Increase the number of native German teachers for more eff</w:t>
      </w:r>
      <w:r w:rsidRPr="00391FA1">
        <w:rPr>
          <w:rFonts w:ascii="Times New Roman" w:hAnsi="Times New Roman" w:cs="Times New Roman"/>
        </w:rPr>
        <w:t>ective second language learning</w:t>
      </w:r>
    </w:p>
    <w:p w:rsidR="004F566A" w:rsidRPr="00391FA1" w:rsidRDefault="00C927EE" w:rsidP="00C92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1FA1">
        <w:rPr>
          <w:rFonts w:ascii="Times New Roman" w:hAnsi="Times New Roman" w:cs="Times New Roman"/>
        </w:rPr>
        <w:t>Provide CHE students with multiple internship options each semester.</w:t>
      </w:r>
      <w:bookmarkEnd w:id="0"/>
    </w:p>
    <w:sectPr w:rsidR="004F566A" w:rsidRPr="0039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0F0B"/>
    <w:multiLevelType w:val="hybridMultilevel"/>
    <w:tmpl w:val="AC86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44"/>
    <w:rsid w:val="00391FA1"/>
    <w:rsid w:val="004F566A"/>
    <w:rsid w:val="00890044"/>
    <w:rsid w:val="00AF007E"/>
    <w:rsid w:val="00C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A4A9A-04F3-4008-A859-A8CAECA4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Bekzhan</dc:creator>
  <cp:keywords/>
  <dc:description/>
  <cp:lastModifiedBy>Fariza Bekzhan</cp:lastModifiedBy>
  <cp:revision>4</cp:revision>
  <dcterms:created xsi:type="dcterms:W3CDTF">2020-10-16T05:21:00Z</dcterms:created>
  <dcterms:modified xsi:type="dcterms:W3CDTF">2020-10-16T05:21:00Z</dcterms:modified>
</cp:coreProperties>
</file>