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 KIMEP mobile application on IOS and Android operational systems, make the data and information in Moodle and student portal combined in one accessible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Gather useful materials on business topics in one cloud system for BCB students for free use. That data store will be handy for all faculties of the BCB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ollege, also, students can add their own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materials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articles.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aterials will include rare books about the accounting and finance, management and modern marketing studies, M &amp; A, trade and technologies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the physical development of students by organizing sports activities after the pandemic. Negotiate with the administration on possibility to built tennis court and additional training facility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 the camera scanner function which can be used as an access ID card on the campus,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an addition for the KIMEP mobile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D69D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TYgRiBcXGROnlRLfOYw1gQ5Uw==">AMUW2mWrs5pvpfn3DygxLetoh8A3C4YeJ5u6is3PwGwYQOVX0FL+m/i+O9Rzp2NR3HZZZi84g27OaFf1LIX0nIb8reASN3p6nn5cYDnYv/7LB7uVRDIrO+mOE6gYRsMFDI82SSWoMn9c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2020-10-16T05:28:00Z</dcterms:created>
  <dc:creator>Fariza Bekzhan</dc:creator>
</cp:coreProperties>
</file>